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1D390" w14:textId="77777777" w:rsidR="00934E48" w:rsidRDefault="00934E48" w:rsidP="00934E48">
      <w:r>
        <w:rPr>
          <w:u w:val="single"/>
        </w:rPr>
        <w:t>Roger GRIFFITH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14:paraId="3E7E20B1" w14:textId="77777777" w:rsidR="00934E48" w:rsidRDefault="00934E48" w:rsidP="00934E48">
      <w:r>
        <w:t xml:space="preserve">Prebendary of </w:t>
      </w:r>
      <w:proofErr w:type="spellStart"/>
      <w:r>
        <w:t>Pratum</w:t>
      </w:r>
      <w:proofErr w:type="spellEnd"/>
      <w:r>
        <w:t xml:space="preserve"> Minus, in Hereford Cathedral.</w:t>
      </w:r>
    </w:p>
    <w:p w14:paraId="07B8F6ED" w14:textId="77777777" w:rsidR="00934E48" w:rsidRDefault="00934E48" w:rsidP="00934E48"/>
    <w:p w14:paraId="5DE5A6A8" w14:textId="77777777" w:rsidR="00934E48" w:rsidRDefault="00934E48" w:rsidP="00934E48"/>
    <w:p w14:paraId="4E375C96" w14:textId="77777777" w:rsidR="00934E48" w:rsidRDefault="00934E48" w:rsidP="00934E48">
      <w:r>
        <w:t>10 Mar.1474</w:t>
      </w:r>
      <w:r>
        <w:tab/>
        <w:t>He was collated Prebendary.</w:t>
      </w:r>
    </w:p>
    <w:p w14:paraId="3CE7D35D" w14:textId="77777777" w:rsidR="00934E48" w:rsidRDefault="00934E48" w:rsidP="00934E48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p.43)</w:t>
      </w:r>
    </w:p>
    <w:p w14:paraId="24A46DB4" w14:textId="77777777" w:rsidR="00934E48" w:rsidRDefault="00934E48" w:rsidP="00934E48">
      <w:r>
        <w:t>12 Oct.1487</w:t>
      </w:r>
      <w:r>
        <w:tab/>
        <w:t>He was dead by this date. (ibid.)</w:t>
      </w:r>
    </w:p>
    <w:p w14:paraId="531160D7" w14:textId="77777777" w:rsidR="00934E48" w:rsidRDefault="00934E48" w:rsidP="00934E48"/>
    <w:p w14:paraId="5CBCF8C3" w14:textId="77777777" w:rsidR="00934E48" w:rsidRDefault="00934E48" w:rsidP="00934E48"/>
    <w:p w14:paraId="58A036D1" w14:textId="77777777" w:rsidR="00934E48" w:rsidRDefault="00934E48" w:rsidP="00934E48">
      <w:r>
        <w:t>9 January 2020</w:t>
      </w:r>
    </w:p>
    <w:p w14:paraId="474ECF2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2558F" w14:textId="77777777" w:rsidR="00934E48" w:rsidRDefault="00934E48" w:rsidP="00CD0211">
      <w:r>
        <w:separator/>
      </w:r>
    </w:p>
  </w:endnote>
  <w:endnote w:type="continuationSeparator" w:id="0">
    <w:p w14:paraId="3AFE5897" w14:textId="77777777" w:rsidR="00934E48" w:rsidRDefault="00934E48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E81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ED6F4" w14:textId="77777777" w:rsidR="00934E48" w:rsidRDefault="00934E48" w:rsidP="00CD0211">
      <w:r>
        <w:separator/>
      </w:r>
    </w:p>
  </w:footnote>
  <w:footnote w:type="continuationSeparator" w:id="0">
    <w:p w14:paraId="3FD37665" w14:textId="77777777" w:rsidR="00934E48" w:rsidRDefault="00934E48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4E4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D0C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E4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2020-04-30T19:58:00Z</dcterms:created>
  <dcterms:modified xsi:type="dcterms:W3CDTF">2020-04-30T19:59:00Z</dcterms:modified>
</cp:coreProperties>
</file>